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1BB65DE" wp14:paraId="3BE03264" wp14:textId="54AF4295">
      <w:pPr>
        <w:spacing w:after="160" w:line="240" w:lineRule="auto"/>
        <w:jc w:val="center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"/>
        </w:rPr>
        <w:t xml:space="preserve">EXECUTIVE TEAM MEETING MINUTES </w:t>
      </w:r>
      <w:r w:rsidR="3F10343E">
        <w:drawing>
          <wp:inline xmlns:wp14="http://schemas.microsoft.com/office/word/2010/wordprocessingDrawing" wp14:editId="7F42FDC7" wp14:anchorId="3E46AB36">
            <wp:extent cx="9525" cy="9525"/>
            <wp:effectExtent l="0" t="0" r="0" b="0"/>
            <wp:docPr id="38322501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6ab15581f74e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290"/>
      </w:tblGrid>
      <w:tr w:rsidR="11BB65DE" w:rsidTr="587C9899" w14:paraId="61AC772B">
        <w:trPr>
          <w:trHeight w:val="300"/>
        </w:trPr>
        <w:tc>
          <w:tcPr>
            <w:tcW w:w="205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D54618A" w14:textId="13AC1A1E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GROUP:</w:t>
            </w:r>
          </w:p>
        </w:tc>
        <w:tc>
          <w:tcPr>
            <w:tcW w:w="729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074AB5E" w14:textId="2D396F42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Ontario Tech Engineering Students’ Society</w:t>
            </w:r>
          </w:p>
        </w:tc>
      </w:tr>
      <w:tr w:rsidR="11BB65DE" w:rsidTr="587C9899" w14:paraId="2B3AA13D">
        <w:trPr>
          <w:trHeight w:val="300"/>
        </w:trPr>
        <w:tc>
          <w:tcPr>
            <w:tcW w:w="205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7C1588A" w14:textId="4A9F63C0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LOCATION:</w:t>
            </w:r>
          </w:p>
        </w:tc>
        <w:tc>
          <w:tcPr>
            <w:tcW w:w="729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FEF71CB" w14:textId="5D942C19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Online </w:t>
            </w:r>
          </w:p>
        </w:tc>
      </w:tr>
      <w:tr w:rsidR="11BB65DE" w:rsidTr="587C9899" w14:paraId="3A33E6E1">
        <w:trPr>
          <w:trHeight w:val="480"/>
        </w:trPr>
        <w:tc>
          <w:tcPr>
            <w:tcW w:w="205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768E718" w14:textId="1E36A0E5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DATE:</w:t>
            </w:r>
          </w:p>
        </w:tc>
        <w:tc>
          <w:tcPr>
            <w:tcW w:w="729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AB13997" w:rsidP="11BB65DE" w:rsidRDefault="3AB13997" w14:paraId="5752F2C5" w14:textId="1E930822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11BB65DE" w:rsidR="3AB13997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Saturday</w:t>
            </w: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, Ju</w:t>
            </w:r>
            <w:r w:rsidRPr="11BB65DE" w:rsidR="2733286F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ly 13</w:t>
            </w:r>
            <w:r w:rsidRPr="11BB65DE" w:rsidR="756FDDD1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th</w:t>
            </w: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, 2024</w:t>
            </w:r>
          </w:p>
        </w:tc>
      </w:tr>
      <w:tr w:rsidR="11BB65DE" w:rsidTr="587C9899" w14:paraId="60D51DE3">
        <w:trPr>
          <w:trHeight w:val="300"/>
        </w:trPr>
        <w:tc>
          <w:tcPr>
            <w:tcW w:w="205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66B957A1" w14:textId="51B6FAF7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TIME:</w:t>
            </w:r>
          </w:p>
        </w:tc>
        <w:tc>
          <w:tcPr>
            <w:tcW w:w="7290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06006AD" w:rsidP="587C9899" w:rsidRDefault="506006AD" w14:paraId="1637AB96" w14:textId="2400D617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587C9899" w:rsidR="5E82B320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2</w:t>
            </w:r>
            <w:r w:rsidRPr="587C9899" w:rsidR="72E3363B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pm - </w:t>
            </w:r>
            <w:r w:rsidRPr="587C9899" w:rsidR="460217A9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2</w:t>
            </w:r>
            <w:r w:rsidRPr="587C9899" w:rsidR="72E3363B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</w:t>
            </w:r>
            <w:r w:rsidRPr="587C9899" w:rsidR="67793B44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45</w:t>
            </w:r>
            <w:r w:rsidRPr="587C9899" w:rsidR="72E3363B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pm</w:t>
            </w:r>
          </w:p>
        </w:tc>
      </w:tr>
    </w:tbl>
    <w:p xmlns:wp14="http://schemas.microsoft.com/office/word/2010/wordml" w:rsidP="11BB65DE" wp14:paraId="641F6E29" wp14:textId="639F6C06">
      <w:pPr>
        <w:spacing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286"/>
        <w:gridCol w:w="1515"/>
        <w:gridCol w:w="1209"/>
        <w:gridCol w:w="1789"/>
      </w:tblGrid>
      <w:tr w:rsidR="11BB65DE" w:rsidTr="11BB65DE" w14:paraId="7075EC3B">
        <w:trPr>
          <w:trHeight w:val="495"/>
        </w:trPr>
        <w:tc>
          <w:tcPr>
            <w:tcW w:w="5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F1CC6A2" w14:textId="1353BD2C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No.</w:t>
            </w:r>
          </w:p>
        </w:tc>
        <w:tc>
          <w:tcPr>
            <w:tcW w:w="42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E0DDCA8" w14:textId="2096FC0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Topic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2E8DB1A5" w14:textId="0AD926DC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Type</w:t>
            </w:r>
          </w:p>
        </w:tc>
        <w:tc>
          <w:tcPr>
            <w:tcW w:w="12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BCB5DAA" w14:textId="465473EA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Suggested Start Time</w:t>
            </w:r>
          </w:p>
        </w:tc>
        <w:tc>
          <w:tcPr>
            <w:tcW w:w="1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3FB892FE" w14:textId="6CD51F8F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Speaker(s)</w:t>
            </w:r>
          </w:p>
        </w:tc>
      </w:tr>
      <w:tr w:rsidR="11BB65DE" w:rsidTr="11BB65DE" w14:paraId="178D6A09">
        <w:trPr>
          <w:trHeight w:val="495"/>
        </w:trPr>
        <w:tc>
          <w:tcPr>
            <w:tcW w:w="5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3F7872D4" w14:textId="45420B8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42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8E93689" w14:textId="0C8D52B4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Call to Order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FCB0D5D" w14:textId="76164BFD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991A521" w14:textId="37F8E8EB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38F4B914" w14:textId="6F315508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Chair</w:t>
            </w:r>
          </w:p>
        </w:tc>
      </w:tr>
      <w:tr w:rsidR="11BB65DE" w:rsidTr="11BB65DE" w14:paraId="6E7B1723">
        <w:trPr>
          <w:trHeight w:val="495"/>
        </w:trPr>
        <w:tc>
          <w:tcPr>
            <w:tcW w:w="5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F8F168F" w:rsidP="11BB65DE" w:rsidRDefault="7F8F168F" w14:paraId="5746F526" w14:textId="61C70277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11BB65DE" w:rsidR="7F8F168F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42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824584A" w14:textId="5DA06D62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Executive Reports</w:t>
            </w:r>
          </w:p>
          <w:p w:rsidR="11BB65DE" w:rsidP="11BB65DE" w:rsidRDefault="11BB65DE" w14:paraId="17DD0397" w14:textId="53F9CFD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President</w:t>
            </w:r>
          </w:p>
          <w:p w:rsidR="11BB65DE" w:rsidP="11BB65DE" w:rsidRDefault="11BB65DE" w14:paraId="51007B55" w14:textId="446FC80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Finance</w:t>
            </w:r>
          </w:p>
          <w:p w:rsidR="11BB65DE" w:rsidP="11BB65DE" w:rsidRDefault="11BB65DE" w14:paraId="61586EDF" w14:textId="08CA3B8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Internal</w:t>
            </w:r>
          </w:p>
          <w:p w:rsidR="11BB65DE" w:rsidP="11BB65DE" w:rsidRDefault="11BB65DE" w14:paraId="46747859" w14:textId="7665E6F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External</w:t>
            </w:r>
          </w:p>
          <w:p w:rsidR="11BB65DE" w:rsidP="11BB65DE" w:rsidRDefault="11BB65DE" w14:paraId="4E92EC5D" w14:textId="337FC11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Academic</w:t>
            </w:r>
          </w:p>
          <w:p w:rsidR="11BB65DE" w:rsidP="11BB65DE" w:rsidRDefault="11BB65DE" w14:paraId="7ECCAC9E" w14:textId="6984AA2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Marketing</w:t>
            </w:r>
          </w:p>
          <w:p w:rsidR="11BB65DE" w:rsidP="11BB65DE" w:rsidRDefault="11BB65DE" w14:paraId="12232B15" w14:textId="5AE0CDB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Social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642EF53" w14:textId="15D327DC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Information</w:t>
            </w:r>
          </w:p>
        </w:tc>
        <w:tc>
          <w:tcPr>
            <w:tcW w:w="12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3D077785" w14:textId="4FD6D366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2E3BE9C4" w14:textId="711DD83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President</w:t>
            </w:r>
          </w:p>
          <w:p w:rsidR="11BB65DE" w:rsidP="11BB65DE" w:rsidRDefault="11BB65DE" w14:paraId="609D313B" w14:textId="5F0AC051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Finance</w:t>
            </w:r>
          </w:p>
          <w:p w:rsidR="11BB65DE" w:rsidP="11BB65DE" w:rsidRDefault="11BB65DE" w14:paraId="48B3B5CE" w14:textId="4498F94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Internal</w:t>
            </w:r>
          </w:p>
          <w:p w:rsidR="11BB65DE" w:rsidP="11BB65DE" w:rsidRDefault="11BB65DE" w14:paraId="1D48AACD" w14:textId="5F420095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External</w:t>
            </w:r>
          </w:p>
          <w:p w:rsidR="11BB65DE" w:rsidP="11BB65DE" w:rsidRDefault="11BB65DE" w14:paraId="3A9DE690" w14:textId="1990EF91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Academic</w:t>
            </w:r>
          </w:p>
          <w:p w:rsidR="11BB65DE" w:rsidP="11BB65DE" w:rsidRDefault="11BB65DE" w14:paraId="56C49E41" w14:textId="4870773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Marketing</w:t>
            </w:r>
          </w:p>
          <w:p w:rsidR="11BB65DE" w:rsidP="11BB65DE" w:rsidRDefault="11BB65DE" w14:paraId="507AF7B1" w14:textId="680A15DC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VP Social </w:t>
            </w:r>
          </w:p>
        </w:tc>
      </w:tr>
      <w:tr w:rsidR="11BB65DE" w:rsidTr="11BB65DE" w14:paraId="2E198C86">
        <w:trPr>
          <w:trHeight w:val="495"/>
        </w:trPr>
        <w:tc>
          <w:tcPr>
            <w:tcW w:w="5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F28569B" w:rsidP="11BB65DE" w:rsidRDefault="3F28569B" w14:paraId="00F638C8" w14:textId="116047D6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11BB65DE" w:rsidR="3F28569B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3</w:t>
            </w:r>
          </w:p>
        </w:tc>
        <w:tc>
          <w:tcPr>
            <w:tcW w:w="42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9E8F77E" w14:textId="4526F7A3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New Business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B78EBD9" w14:textId="2E3D94F5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045EBBB" w14:textId="3565D861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E3C2ACC" w14:textId="7F8EEBC9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1BB65DE" w:rsidTr="11BB65DE" w14:paraId="029AEFD1">
        <w:trPr>
          <w:trHeight w:val="495"/>
        </w:trPr>
        <w:tc>
          <w:tcPr>
            <w:tcW w:w="5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0E0935B" w:rsidP="11BB65DE" w:rsidRDefault="50E0935B" w14:paraId="47A93BA1" w14:textId="58384B27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11BB65DE" w:rsidR="50E0935B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42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D71B310" w14:textId="4B897541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Adjournment</w:t>
            </w:r>
          </w:p>
        </w:tc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6C38A84" w14:textId="15A27C81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BA4A889" w14:textId="4B3CA1EA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6F20DFE" w14:textId="63951134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1BB65DE" wp14:paraId="42EB13DA" wp14:textId="55FF5C2B">
      <w:pPr>
        <w:spacing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BB65DE" wp14:paraId="5B0AEF35" wp14:textId="104C2EDE">
      <w:pPr>
        <w:spacing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BB65DE" wp14:paraId="701FC907" wp14:textId="732CD601">
      <w:pPr>
        <w:spacing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F10343E">
        <w:drawing>
          <wp:inline xmlns:wp14="http://schemas.microsoft.com/office/word/2010/wordprocessingDrawing" wp14:editId="120E82E5" wp14:anchorId="4FEA59E8">
            <wp:extent cx="9525" cy="9525"/>
            <wp:effectExtent l="0" t="0" r="0" b="0"/>
            <wp:docPr id="1147308411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1d723b46954d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3253"/>
        <w:gridCol w:w="2427"/>
      </w:tblGrid>
      <w:tr w:rsidR="11BB65DE" w:rsidTr="11BB65DE" w14:paraId="1AC3EFAB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2A9E7EB1" w14:textId="22C3F65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Executive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233AE098" w14:textId="43946BF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Position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77CA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65FC3DDC" w14:textId="4C0D79F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"/>
              </w:rPr>
              <w:t>Present / Regrets</w:t>
            </w:r>
          </w:p>
        </w:tc>
      </w:tr>
      <w:tr w:rsidR="11BB65DE" w:rsidTr="11BB65DE" w14:paraId="4CB1AE4B">
        <w:trPr>
          <w:trHeight w:val="45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1AB14F7" w14:textId="26018B4E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Gary Madhan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5DE24AE" w14:textId="401AF3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President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8CFA3F0" w14:textId="2BBBC278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5F8B9B14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FA37FE4" w14:textId="6A7C27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Nabihah Khan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336DED32" w14:textId="60BDF9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Finance &amp; Administration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9F4B5A" w:rsidP="11BB65DE" w:rsidRDefault="2E9F4B5A" w14:paraId="092BEF13" w14:textId="7A159AB0">
            <w:pPr>
              <w:widowControl w:val="0"/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2E9F4B5A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  <w:t>P</w:t>
            </w:r>
          </w:p>
        </w:tc>
      </w:tr>
      <w:tr w:rsidR="11BB65DE" w:rsidTr="11BB65DE" w14:paraId="5984A995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DF977C0" w14:textId="2B29E82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Alveena Shrestha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6BBD1B13" w14:textId="2A8D103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Internal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30A1E23" w14:textId="3E2DBCF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759025E7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62AAF90F" w14:textId="5628C258">
            <w:pPr>
              <w:widowControl w:val="0"/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Ava Dikbikian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22677E8" w14:textId="2C334F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External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41C2257" w14:textId="7705ED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76D646B5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8E9E78E" w14:textId="3E97B17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Hamda Noor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AC5198B" w14:textId="1CB222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Academic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959EA49" w14:textId="4A6830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6A7679CD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CE130CA" w14:textId="5EBEA0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Ansgar Alvares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D629E37" w14:textId="264642A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Marketing &amp; Design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4696AF14" w14:textId="1063B54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1B9FC2C3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5189CAD" w14:textId="3112D19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Liam Reid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542E9BC8" w14:textId="2931BB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VP Social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631B3266" w14:textId="35B15B4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P</w:t>
            </w:r>
          </w:p>
        </w:tc>
      </w:tr>
      <w:tr w:rsidR="11BB65DE" w:rsidTr="11BB65DE" w14:paraId="45133F6A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236A8F8F" w14:textId="176436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Wara Jawad</w:t>
            </w: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71969FC8" w14:textId="347E355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Secretary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D3D8A08" w:rsidP="11BB65DE" w:rsidRDefault="2D3D8A08" w14:paraId="26612829" w14:textId="2794AE9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11BB65DE" w:rsidR="2D3D8A08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R</w:t>
            </w:r>
          </w:p>
        </w:tc>
      </w:tr>
      <w:tr w:rsidR="11BB65DE" w:rsidTr="11BB65DE" w14:paraId="03F5B7BB">
        <w:trPr>
          <w:trHeight w:val="300"/>
        </w:trPr>
        <w:tc>
          <w:tcPr>
            <w:tcW w:w="3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B954238" w14:textId="70E0D5D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059B19A2" w14:textId="192E1B3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1BB65DE" w:rsidR="11BB65DE"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Chair</w:t>
            </w:r>
          </w:p>
        </w:tc>
        <w:tc>
          <w:tcPr>
            <w:tcW w:w="24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BB65DE" w:rsidP="11BB65DE" w:rsidRDefault="11BB65DE" w14:paraId="11192EBD" w14:textId="3AD7E1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Ubuntu" w:hAnsi="Ubuntu" w:eastAsia="Ubuntu" w:cs="Ubuntu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1BB65DE" wp14:paraId="345633DB" wp14:textId="4BBDC6D0">
      <w:pPr>
        <w:widowControl w:val="0"/>
        <w:spacing w:before="200"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1BB65DE" wp14:paraId="311DA49F" wp14:textId="460863CB">
      <w:pPr>
        <w:widowControl w:val="0"/>
        <w:spacing w:before="200"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6CD83778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2</w:t>
      </w: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. Executive Reports</w:t>
      </w:r>
    </w:p>
    <w:p xmlns:wp14="http://schemas.microsoft.com/office/word/2010/wordml" w:rsidP="11BB65DE" wp14:paraId="4D0F9DCA" wp14:textId="57DE1C5C">
      <w:pPr>
        <w:pStyle w:val="ListParagraph"/>
        <w:widowControl w:val="0"/>
        <w:numPr>
          <w:ilvl w:val="0"/>
          <w:numId w:val="13"/>
        </w:numPr>
        <w:spacing w:before="20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President</w:t>
      </w:r>
    </w:p>
    <w:p xmlns:wp14="http://schemas.microsoft.com/office/word/2010/wordml" w:rsidP="587C9899" wp14:paraId="4A1980F6" wp14:textId="6CE8803B">
      <w:pPr>
        <w:pStyle w:val="ListParagraph"/>
        <w:widowControl w:val="0"/>
        <w:numPr>
          <w:ilvl w:val="1"/>
          <w:numId w:val="13"/>
        </w:numPr>
        <w:spacing w:before="20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2075B820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Personal </w:t>
      </w:r>
      <w:r w:rsidRPr="587C9899" w:rsidR="2A438F6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workshopping </w:t>
      </w:r>
    </w:p>
    <w:p xmlns:wp14="http://schemas.microsoft.com/office/word/2010/wordml" w:rsidP="11BB65DE" wp14:paraId="1FCA2EF6" wp14:textId="4FA2A6E7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VP Internal</w:t>
      </w:r>
    </w:p>
    <w:p xmlns:wp14="http://schemas.microsoft.com/office/word/2010/wordml" w:rsidP="11BB65DE" wp14:paraId="0831C3A0" wp14:textId="3B6DD434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5E37F972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Created director applications </w:t>
      </w:r>
    </w:p>
    <w:p xmlns:wp14="http://schemas.microsoft.com/office/word/2010/wordml" w:rsidP="11BB65DE" wp14:paraId="7707C2AA" wp14:textId="29A907A8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VP External</w:t>
      </w:r>
    </w:p>
    <w:p xmlns:wp14="http://schemas.microsoft.com/office/word/2010/wordml" w:rsidP="11BB65DE" wp14:paraId="70346BE7" wp14:textId="7F39C3B1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50E3D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Went to </w:t>
      </w:r>
      <w:r w:rsidRPr="11BB65DE" w:rsidR="2E5D723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CFES</w:t>
      </w:r>
      <w:r w:rsidRPr="11BB65DE" w:rsidR="750E3D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BB65DE" w:rsidR="1BDE5FC5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VPX onboarding </w:t>
      </w:r>
    </w:p>
    <w:p xmlns:wp14="http://schemas.microsoft.com/office/word/2010/wordml" w:rsidP="11BB65DE" wp14:paraId="3F446BF5" wp14:textId="1F0851A5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50E3D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Went to ESSCO fund meeting </w:t>
      </w:r>
    </w:p>
    <w:p xmlns:wp14="http://schemas.microsoft.com/office/word/2010/wordml" w:rsidP="11BB65DE" wp14:paraId="626AEAF1" wp14:textId="0B407DDA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VP Academic</w:t>
      </w:r>
    </w:p>
    <w:p xmlns:wp14="http://schemas.microsoft.com/office/word/2010/wordml" w:rsidP="11BB65DE" wp14:paraId="461F0CDE" wp14:textId="2549C80B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Reached out to co-op office for network night</w:t>
      </w:r>
    </w:p>
    <w:p xmlns:wp14="http://schemas.microsoft.com/office/word/2010/wordml" w:rsidP="11BB65DE" wp14:paraId="4C6AED08" wp14:textId="09398296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VP Marketing &amp; Design</w:t>
      </w:r>
    </w:p>
    <w:p xmlns:wp14="http://schemas.microsoft.com/office/word/2010/wordml" w:rsidP="11BB65DE" wp14:paraId="08327A30" wp14:textId="39F28721">
      <w:pPr>
        <w:pStyle w:val="ListParagraph"/>
        <w:widowControl w:val="0"/>
        <w:numPr>
          <w:ilvl w:val="1"/>
          <w:numId w:val="13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1BB65DE" w:rsidR="028792A5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Conversational interview with potential candidate</w:t>
      </w:r>
    </w:p>
    <w:p xmlns:wp14="http://schemas.microsoft.com/office/word/2010/wordml" w:rsidP="11BB65DE" wp14:paraId="4C83223D" wp14:textId="6F1730BE">
      <w:pPr>
        <w:pStyle w:val="ListParagraph"/>
        <w:widowControl w:val="0"/>
        <w:numPr>
          <w:ilvl w:val="1"/>
          <w:numId w:val="13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1BB65DE" w:rsidR="028792A5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Held a director meeting about handbook</w:t>
      </w:r>
    </w:p>
    <w:p xmlns:wp14="http://schemas.microsoft.com/office/word/2010/wordml" w:rsidP="11BB65DE" wp14:paraId="5615E029" wp14:textId="32A2EA59">
      <w:pPr>
        <w:pStyle w:val="ListParagraph"/>
        <w:widowControl w:val="0"/>
        <w:numPr>
          <w:ilvl w:val="2"/>
          <w:numId w:val="13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1BB65DE" w:rsidR="028792A5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Currently creating content </w:t>
      </w:r>
    </w:p>
    <w:p xmlns:wp14="http://schemas.microsoft.com/office/word/2010/wordml" w:rsidP="11BB65DE" wp14:paraId="497FD6C3" wp14:textId="475452CB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VP Social </w:t>
      </w:r>
    </w:p>
    <w:p xmlns:wp14="http://schemas.microsoft.com/office/word/2010/wordml" w:rsidP="11BB65DE" wp14:paraId="11B8B7AB" wp14:textId="725F1C0D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Event at OTU on July 20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>th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(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openhouse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?) we should 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probably send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some 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executives</w:t>
      </w:r>
    </w:p>
    <w:p xmlns:wp14="http://schemas.microsoft.com/office/word/2010/wordml" w:rsidP="11BB65DE" wp14:paraId="5C56257B" wp14:textId="01A13BF8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Talked to ACE about 4D movie and 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car smash</w:t>
      </w: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11BB65DE" wp14:paraId="606A39C8" wp14:textId="0E019968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Talked to Sydney about GEARS orientation and received an entire timeline (yay PURPLING)</w:t>
      </w:r>
    </w:p>
    <w:p xmlns:wp14="http://schemas.microsoft.com/office/word/2010/wordml" w:rsidP="11BB65DE" wp14:paraId="15D3A8AB" wp14:textId="4791463F">
      <w:pPr>
        <w:pStyle w:val="ListParagraph"/>
        <w:widowControl w:val="0"/>
        <w:numPr>
          <w:ilvl w:val="1"/>
          <w:numId w:val="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7BFECF8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Created Prank lecture script </w:t>
      </w:r>
    </w:p>
    <w:p xmlns:wp14="http://schemas.microsoft.com/office/word/2010/wordml" w:rsidP="11BB65DE" wp14:paraId="6B0424AC" wp14:textId="3B222374">
      <w:pPr>
        <w:pStyle w:val="ListParagraph"/>
        <w:widowControl w:val="0"/>
        <w:numPr>
          <w:ilvl w:val="0"/>
          <w:numId w:val="13"/>
        </w:numPr>
        <w:spacing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VP Finance &amp; Administration</w:t>
      </w:r>
    </w:p>
    <w:p xmlns:wp14="http://schemas.microsoft.com/office/word/2010/wordml" w:rsidP="11BB65DE" wp14:paraId="0C52A414" wp14:textId="6E19B5AF">
      <w:pPr>
        <w:pStyle w:val="ListParagraph"/>
        <w:widowControl w:val="0"/>
        <w:numPr>
          <w:ilvl w:val="1"/>
          <w:numId w:val="13"/>
        </w:numPr>
        <w:spacing w:after="160"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6743587E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Need to reach out to Sydney about faculty BBQ </w:t>
      </w:r>
    </w:p>
    <w:p xmlns:wp14="http://schemas.microsoft.com/office/word/2010/wordml" w:rsidP="11BB65DE" wp14:paraId="1D3DDE88" wp14:textId="7A53CD55">
      <w:pPr>
        <w:widowControl w:val="0"/>
        <w:spacing w:before="200"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7C9899" wp14:paraId="6D711ADF" wp14:textId="10014990">
      <w:pPr>
        <w:widowControl w:val="0"/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87C9899" w:rsidR="7AE880E5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3. </w:t>
      </w:r>
      <w:r w:rsidRPr="587C9899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Discussion Items</w:t>
      </w:r>
      <w:r w:rsidRPr="587C9899" w:rsidR="2FA1DB56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/New Business</w:t>
      </w:r>
    </w:p>
    <w:p xmlns:wp14="http://schemas.microsoft.com/office/word/2010/wordml" w:rsidP="11BB65DE" wp14:paraId="6B89EABA" wp14:textId="4F009767">
      <w:pPr>
        <w:widowControl w:val="0"/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1A236C74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Merchandise </w:t>
      </w:r>
    </w:p>
    <w:p xmlns:wp14="http://schemas.microsoft.com/office/word/2010/wordml" w:rsidP="11BB65DE" wp14:paraId="32CA8EDC" wp14:textId="06D1F7D5">
      <w:pPr>
        <w:pStyle w:val="ListParagraph"/>
        <w:widowControl w:val="0"/>
        <w:numPr>
          <w:ilvl w:val="0"/>
          <w:numId w:val="107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1BB65DE" w:rsidR="1A236C74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Working on designs</w:t>
      </w:r>
    </w:p>
    <w:p xmlns:wp14="http://schemas.microsoft.com/office/word/2010/wordml" w:rsidP="11BB65DE" wp14:paraId="5471100A" wp14:textId="36FF8EB1">
      <w:pPr>
        <w:pStyle w:val="ListParagraph"/>
        <w:widowControl w:val="0"/>
        <w:numPr>
          <w:ilvl w:val="1"/>
          <w:numId w:val="107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87C9899" w:rsidR="02344772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Should hopefully have all designs completed by July 22</w:t>
      </w:r>
      <w:r w:rsidRPr="587C9899" w:rsidR="02344772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>nd</w:t>
      </w:r>
      <w:r w:rsidRPr="587C9899" w:rsidR="02344772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so we can start ordering </w:t>
      </w:r>
    </w:p>
    <w:p w:rsidR="4462A8E0" w:rsidP="587C9899" w:rsidRDefault="4462A8E0" w14:paraId="16A6EE39" w14:textId="55F49DF2">
      <w:pPr>
        <w:pStyle w:val="ListParagraph"/>
        <w:widowControl w:val="0"/>
        <w:numPr>
          <w:ilvl w:val="0"/>
          <w:numId w:val="107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87C9899" w:rsidR="4462A8E0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Look into flags with our logo for orientation</w:t>
      </w:r>
    </w:p>
    <w:p xmlns:wp14="http://schemas.microsoft.com/office/word/2010/wordml" w:rsidP="11BB65DE" wp14:paraId="4CD805C6" wp14:textId="41FBF649">
      <w:pPr>
        <w:pStyle w:val="Normal"/>
        <w:widowControl w:val="0"/>
        <w:spacing w:line="240" w:lineRule="auto"/>
        <w:ind w:left="0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1BB65DE" w:rsidR="1AC4061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Handbook</w:t>
      </w:r>
    </w:p>
    <w:p xmlns:wp14="http://schemas.microsoft.com/office/word/2010/wordml" w:rsidP="11BB65DE" wp14:paraId="71B81F42" wp14:textId="3D0EC753">
      <w:pPr>
        <w:pStyle w:val="ListParagraph"/>
        <w:widowControl w:val="0"/>
        <w:numPr>
          <w:ilvl w:val="0"/>
          <w:numId w:val="108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1AC4061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Retrieving</w:t>
      </w:r>
      <w:r w:rsidRPr="11BB65DE" w:rsidR="1AC4061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content from previous years handbook </w:t>
      </w:r>
      <w:r>
        <w:tab/>
      </w:r>
    </w:p>
    <w:p xmlns:wp14="http://schemas.microsoft.com/office/word/2010/wordml" w:rsidP="11BB65DE" wp14:paraId="1505FA88" wp14:textId="67E4CDB8">
      <w:pPr>
        <w:pStyle w:val="ListParagraph"/>
        <w:widowControl w:val="0"/>
        <w:numPr>
          <w:ilvl w:val="1"/>
          <w:numId w:val="108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1AC4061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Working on adding a new chapter about travelling to campus (i think)</w:t>
      </w:r>
    </w:p>
    <w:p xmlns:wp14="http://schemas.microsoft.com/office/word/2010/wordml" w:rsidP="11BB65DE" wp14:paraId="7ACAC7A9" wp14:textId="3796C4ED">
      <w:pPr>
        <w:pStyle w:val="ListParagraph"/>
        <w:widowControl w:val="0"/>
        <w:numPr>
          <w:ilvl w:val="1"/>
          <w:numId w:val="108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1AC4061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Want to have everything done in the next month so we have ample time to edit and order</w:t>
      </w:r>
    </w:p>
    <w:p xmlns:wp14="http://schemas.microsoft.com/office/word/2010/wordml" w:rsidP="11BB65DE" wp14:paraId="1591CB4A" wp14:textId="5B1B4787">
      <w:pPr>
        <w:pStyle w:val="Normal"/>
        <w:widowControl w:val="0"/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1BB65DE" w:rsidR="1AC4061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Orientation</w:t>
      </w:r>
    </w:p>
    <w:p xmlns:wp14="http://schemas.microsoft.com/office/word/2010/wordml" w:rsidP="587C9899" wp14:paraId="1DA82ED1" wp14:textId="73A6A44B">
      <w:pPr>
        <w:pStyle w:val="ListParagraph"/>
        <w:widowControl w:val="0"/>
        <w:numPr>
          <w:ilvl w:val="0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2806EA7B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Went over proposed schedule following GEARS timeline</w:t>
      </w:r>
    </w:p>
    <w:p xmlns:wp14="http://schemas.microsoft.com/office/word/2010/wordml" w:rsidP="587C9899" wp14:paraId="54FA0119" wp14:textId="6E53632F">
      <w:pPr>
        <w:pStyle w:val="ListParagraph"/>
        <w:widowControl w:val="0"/>
        <w:numPr>
          <w:ilvl w:val="0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Looking into the events for rest of the first week </w:t>
      </w:r>
    </w:p>
    <w:p xmlns:wp14="http://schemas.microsoft.com/office/word/2010/wordml" w:rsidP="587C9899" wp14:paraId="2A21294B" wp14:textId="075C8A2F">
      <w:pPr>
        <w:pStyle w:val="ListParagraph"/>
        <w:widowControl w:val="0"/>
        <w:numPr>
          <w:ilvl w:val="1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Planned out the first 2 weeks just trying to see what will work</w:t>
      </w:r>
    </w:p>
    <w:p xmlns:wp14="http://schemas.microsoft.com/office/word/2010/wordml" w:rsidP="587C9899" wp14:paraId="2EA6B838" wp14:textId="125B190F">
      <w:pPr>
        <w:pStyle w:val="ListParagraph"/>
        <w:widowControl w:val="0"/>
        <w:numPr>
          <w:ilvl w:val="1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Get involved fair: </w:t>
      </w:r>
    </w:p>
    <w:p xmlns:wp14="http://schemas.microsoft.com/office/word/2010/wordml" w:rsidP="587C9899" wp14:paraId="74306850" wp14:textId="643F660C">
      <w:pPr>
        <w:pStyle w:val="ListParagraph"/>
        <w:widowControl w:val="0"/>
        <w:numPr>
          <w:ilvl w:val="2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When?</w:t>
      </w:r>
    </w:p>
    <w:p xmlns:wp14="http://schemas.microsoft.com/office/word/2010/wordml" w:rsidP="587C9899" wp14:paraId="2B9DD5AC" wp14:textId="276177D9">
      <w:pPr>
        <w:pStyle w:val="ListParagraph"/>
        <w:widowControl w:val="0"/>
        <w:numPr>
          <w:ilvl w:val="2"/>
          <w:numId w:val="110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Probably not going to happen until late September</w:t>
      </w:r>
    </w:p>
    <w:p xmlns:wp14="http://schemas.microsoft.com/office/word/2010/wordml" w:rsidP="587C9899" wp14:paraId="2DED2A3A" wp14:textId="25FEBECD">
      <w:pPr>
        <w:pStyle w:val="Normal"/>
        <w:widowControl w:val="0"/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SolidWorks</w:t>
      </w:r>
    </w:p>
    <w:p xmlns:wp14="http://schemas.microsoft.com/office/word/2010/wordml" w:rsidP="587C9899" wp14:paraId="4CED5DF3" wp14:textId="69E90853">
      <w:pPr>
        <w:pStyle w:val="ListParagraph"/>
        <w:widowControl w:val="0"/>
        <w:numPr>
          <w:ilvl w:val="0"/>
          <w:numId w:val="111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Shahid about credits</w:t>
      </w:r>
    </w:p>
    <w:p xmlns:wp14="http://schemas.microsoft.com/office/word/2010/wordml" w:rsidP="587C9899" wp14:paraId="569890C0" wp14:textId="4614B850">
      <w:pPr>
        <w:pStyle w:val="ListParagraph"/>
        <w:widowControl w:val="0"/>
        <w:numPr>
          <w:ilvl w:val="1"/>
          <w:numId w:val="111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433984CC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he provide exam credits at any point? Or is it just in a specific window (after SolidWorks workshops)</w:t>
      </w:r>
    </w:p>
    <w:p xmlns:wp14="http://schemas.microsoft.com/office/word/2010/wordml" w:rsidP="587C9899" wp14:paraId="14696F0D" wp14:textId="4C1EAB71">
      <w:pPr>
        <w:pStyle w:val="ListParagraph"/>
        <w:widowControl w:val="0"/>
        <w:numPr>
          <w:ilvl w:val="0"/>
          <w:numId w:val="111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Network night with OSPE?</w:t>
      </w:r>
    </w:p>
    <w:p xmlns:wp14="http://schemas.microsoft.com/office/word/2010/wordml" w:rsidP="587C9899" wp14:paraId="4FD9019D" wp14:textId="496367DE">
      <w:pPr>
        <w:pStyle w:val="ListParagraph"/>
        <w:widowControl w:val="0"/>
        <w:numPr>
          <w:ilvl w:val="1"/>
          <w:numId w:val="111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Preferably earlier on in September/October</w:t>
      </w:r>
    </w:p>
    <w:p xmlns:wp14="http://schemas.microsoft.com/office/word/2010/wordml" w:rsidP="587C9899" wp14:paraId="60B1D908" wp14:textId="51721A9E">
      <w:pPr>
        <w:pStyle w:val="ListParagraph"/>
        <w:widowControl w:val="0"/>
        <w:spacing w:line="240" w:lineRule="auto"/>
        <w:ind w:left="1440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7C9899" wp14:paraId="5E970155" wp14:textId="6EA9D6A6">
      <w:pPr>
        <w:pStyle w:val="Normal"/>
        <w:widowControl w:val="0"/>
        <w:spacing w:line="240" w:lineRule="auto"/>
        <w:ind w:left="0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</w:p>
    <w:p xmlns:wp14="http://schemas.microsoft.com/office/word/2010/wordml" w:rsidP="587C9899" wp14:paraId="11662A53" wp14:textId="3DA4C6C7">
      <w:pPr>
        <w:pStyle w:val="ListParagraph"/>
        <w:widowControl w:val="0"/>
        <w:numPr>
          <w:ilvl w:val="0"/>
          <w:numId w:val="112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Levy fees: $19.63</w:t>
      </w:r>
    </w:p>
    <w:p xmlns:wp14="http://schemas.microsoft.com/office/word/2010/wordml" w:rsidP="587C9899" wp14:paraId="7FDE1FF4" wp14:textId="081261E7">
      <w:pPr>
        <w:pStyle w:val="ListParagraph"/>
        <w:widowControl w:val="0"/>
        <w:numPr>
          <w:ilvl w:val="1"/>
          <w:numId w:val="112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Went up by 3%</w:t>
      </w:r>
    </w:p>
    <w:p xmlns:wp14="http://schemas.microsoft.com/office/word/2010/wordml" w:rsidP="587C9899" wp14:paraId="798D088C" wp14:textId="7855E68B">
      <w:pPr>
        <w:pStyle w:val="ListParagraph"/>
        <w:widowControl w:val="0"/>
        <w:numPr>
          <w:ilvl w:val="1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OTSU gives us $2.50 per student </w:t>
      </w:r>
    </w:p>
    <w:p xmlns:wp14="http://schemas.microsoft.com/office/word/2010/wordml" w:rsidP="587C9899" wp14:paraId="3A3B0C1E" wp14:textId="095399D2">
      <w:pPr>
        <w:pStyle w:val="ListParagraph"/>
        <w:widowControl w:val="0"/>
        <w:numPr>
          <w:ilvl w:val="0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7.3k from CU advertising readily available for right now</w:t>
      </w:r>
    </w:p>
    <w:p xmlns:wp14="http://schemas.microsoft.com/office/word/2010/wordml" w:rsidP="587C9899" wp14:paraId="66B9173C" wp14:textId="43CDC376">
      <w:pPr>
        <w:pStyle w:val="ListParagraph"/>
        <w:widowControl w:val="0"/>
        <w:numPr>
          <w:ilvl w:val="1"/>
          <w:numId w:val="112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commentRangeStart w:id="60587911"/>
      <w:r w:rsidRPr="587C9899" w:rsidR="359E198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20% admin fee?</w:t>
      </w:r>
    </w:p>
    <w:p xmlns:wp14="http://schemas.microsoft.com/office/word/2010/wordml" w:rsidP="587C9899" wp14:paraId="1CBE9E22" wp14:textId="01DC765C">
      <w:pPr>
        <w:pStyle w:val="ListParagraph"/>
        <w:widowControl w:val="0"/>
        <w:numPr>
          <w:ilvl w:val="0"/>
          <w:numId w:val="112"/>
        </w:numPr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47.5/85% of </w:t>
      </w:r>
      <w:r w:rsidRPr="587C9899" w:rsidR="359E198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OTSU ????</w:t>
      </w:r>
      <w:r w:rsidRPr="587C9899" w:rsidR="359E1981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commentRangeEnd w:id="60587911"/>
      <w:r>
        <w:rPr>
          <w:rStyle w:val="CommentReference"/>
        </w:rPr>
        <w:commentReference w:id="60587911"/>
      </w:r>
    </w:p>
    <w:p xmlns:wp14="http://schemas.microsoft.com/office/word/2010/wordml" w:rsidP="587C9899" wp14:paraId="358A8BEC" wp14:textId="72965909">
      <w:pPr>
        <w:pStyle w:val="ListParagraph"/>
        <w:widowControl w:val="0"/>
        <w:numPr>
          <w:ilvl w:val="1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Expecting</w:t>
      </w: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22-25k per semester </w:t>
      </w:r>
    </w:p>
    <w:p xmlns:wp14="http://schemas.microsoft.com/office/word/2010/wordml" w:rsidP="587C9899" wp14:paraId="6A236EEA" wp14:textId="77D66E83">
      <w:pPr>
        <w:pStyle w:val="ListParagraph"/>
        <w:widowControl w:val="0"/>
        <w:numPr>
          <w:ilvl w:val="2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359E1981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projected number just an approximation*</w:t>
      </w:r>
    </w:p>
    <w:p xmlns:wp14="http://schemas.microsoft.com/office/word/2010/wordml" w:rsidP="587C9899" wp14:paraId="67201612" wp14:textId="50DC3C0F">
      <w:pPr>
        <w:pStyle w:val="ListParagraph"/>
        <w:widowControl w:val="0"/>
        <w:numPr>
          <w:ilvl w:val="0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587C9899" w:rsidR="39859F7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be able</w:t>
      </w: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7C9899" w:rsidR="39859F76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OTSU credit card for online subscriptions</w:t>
      </w:r>
    </w:p>
    <w:p xmlns:wp14="http://schemas.microsoft.com/office/word/2010/wordml" w:rsidP="587C9899" wp14:paraId="63CBCCA8" wp14:textId="048DF0F0">
      <w:pPr>
        <w:pStyle w:val="ListParagraph"/>
        <w:widowControl w:val="0"/>
        <w:numPr>
          <w:ilvl w:val="0"/>
          <w:numId w:val="112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OTSU wants us to go over inventory and let them know </w:t>
      </w: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incase</w:t>
      </w:r>
      <w:r w:rsidRPr="587C9899" w:rsidR="032D772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any discrepancies</w:t>
      </w:r>
    </w:p>
    <w:p xmlns:wp14="http://schemas.microsoft.com/office/word/2010/wordml" w:rsidP="587C9899" wp14:paraId="2A830ECA" wp14:textId="2667C347">
      <w:pPr>
        <w:pStyle w:val="Normal"/>
        <w:widowControl w:val="0"/>
        <w:spacing w:line="240" w:lineRule="auto"/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1CAE67A8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Sponsorship Packages</w:t>
      </w:r>
    </w:p>
    <w:p xmlns:wp14="http://schemas.microsoft.com/office/word/2010/wordml" w:rsidP="587C9899" wp14:paraId="7E4D24E9" wp14:textId="0183CCFF">
      <w:pPr>
        <w:pStyle w:val="ListParagraph"/>
        <w:widowControl w:val="0"/>
        <w:numPr>
          <w:ilvl w:val="0"/>
          <w:numId w:val="1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1CAE67A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it and see if any changes need to be made</w:t>
      </w:r>
    </w:p>
    <w:p xmlns:wp14="http://schemas.microsoft.com/office/word/2010/wordml" w:rsidP="587C9899" wp14:paraId="537ED4FA" wp14:textId="2387BB13">
      <w:pPr>
        <w:pStyle w:val="ListParagraph"/>
        <w:widowControl w:val="0"/>
        <w:numPr>
          <w:ilvl w:val="0"/>
          <w:numId w:val="113"/>
        </w:numPr>
        <w:spacing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1CAE67A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around July 22</w:t>
      </w:r>
    </w:p>
    <w:p xmlns:wp14="http://schemas.microsoft.com/office/word/2010/wordml" w:rsidP="587C9899" wp14:paraId="774C0E41" wp14:textId="23A1CE7E">
      <w:pPr>
        <w:pStyle w:val="Normal"/>
        <w:widowControl w:val="0"/>
        <w:spacing w:line="240" w:lineRule="auto"/>
        <w:ind w:left="720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87C9899" wp14:paraId="5A26F901" wp14:textId="2FFE7325">
      <w:pPr>
        <w:pStyle w:val="ListParagraph"/>
        <w:widowControl w:val="0"/>
        <w:spacing w:line="240" w:lineRule="auto"/>
        <w:ind w:left="720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587C9899" w:rsidR="1CAE67A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*</w:t>
      </w:r>
      <w:r w:rsidRPr="587C9899" w:rsidR="1CAE67A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directors</w:t>
      </w:r>
      <w:r w:rsidRPr="587C9899" w:rsidR="1CAE67A8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should be hired ASAP*</w:t>
      </w:r>
    </w:p>
    <w:p xmlns:wp14="http://schemas.microsoft.com/office/word/2010/wordml" w:rsidP="587C9899" wp14:paraId="663E2782" wp14:textId="296587E5">
      <w:pPr>
        <w:widowControl w:val="0"/>
        <w:spacing w:before="200"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7C9899" w:rsidR="14D97C57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</w:t>
      </w:r>
      <w:r w:rsidRPr="587C9899" w:rsidR="3F10343E">
        <w:rPr>
          <w:rFonts w:ascii="Ubuntu" w:hAnsi="Ubuntu" w:eastAsia="Ubuntu" w:cs="Ubuntu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. Adjournment</w:t>
      </w:r>
    </w:p>
    <w:p xmlns:wp14="http://schemas.microsoft.com/office/word/2010/wordml" w:rsidP="587C9899" wp14:paraId="2C078E63" wp14:textId="70E26C67">
      <w:pPr>
        <w:pStyle w:val="ListParagraph"/>
        <w:widowControl w:val="0"/>
        <w:numPr>
          <w:ilvl w:val="0"/>
          <w:numId w:val="106"/>
        </w:numPr>
        <w:spacing w:before="200" w:after="160" w:line="240" w:lineRule="auto"/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87C9899" w:rsidR="3F10343E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Meeting adjourned at </w:t>
      </w:r>
      <w:r w:rsidRPr="587C9899" w:rsidR="32FFEB35">
        <w:rPr>
          <w:rFonts w:ascii="Ubuntu" w:hAnsi="Ubuntu" w:eastAsia="Ubuntu" w:cs="Ubuntu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2:45pm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3ea2597886f48da"/>
      <w:footerReference w:type="default" r:id="R847910fe2bb14f7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D" w:author="Ava Dikbikian" w:date="2024-07-13T14:44:49" w:id="60587911">
    <w:p xmlns:w14="http://schemas.microsoft.com/office/word/2010/wordml" xmlns:w="http://schemas.openxmlformats.org/wordprocessingml/2006/main" w:rsidR="57B94ED6" w:rsidRDefault="4095970C" w14:paraId="337B5281" w14:textId="539A6489">
      <w:pPr>
        <w:pStyle w:val="CommentText"/>
      </w:pPr>
      <w:r>
        <w:rPr>
          <w:rStyle w:val="CommentReference"/>
        </w:rPr>
        <w:annotationRef/>
      </w:r>
      <w:r w:rsidRPr="1CDE8CBF" w:rsidR="56E8E9F2">
        <w:t>idk if this is accurate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37B528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81237B" w16cex:dateUtc="2024-07-13T18:44:49.2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7B5281" w16cid:durableId="708123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B65DE" w:rsidTr="11BB65DE" w14:paraId="7D72BD60">
      <w:trPr>
        <w:trHeight w:val="300"/>
      </w:trPr>
      <w:tc>
        <w:tcPr>
          <w:tcW w:w="3120" w:type="dxa"/>
          <w:tcMar/>
        </w:tcPr>
        <w:p w:rsidR="11BB65DE" w:rsidP="11BB65DE" w:rsidRDefault="11BB65DE" w14:paraId="299CC259" w14:textId="37E983C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BB65DE" w:rsidP="11BB65DE" w:rsidRDefault="11BB65DE" w14:paraId="61C17F6B" w14:textId="591ADFB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BB65DE" w:rsidP="11BB65DE" w:rsidRDefault="11BB65DE" w14:paraId="573388C6" w14:textId="4B7B95E2">
          <w:pPr>
            <w:pStyle w:val="Header"/>
            <w:bidi w:val="0"/>
            <w:ind w:right="-115"/>
            <w:jc w:val="right"/>
          </w:pPr>
        </w:p>
      </w:tc>
    </w:tr>
  </w:tbl>
  <w:p w:rsidR="11BB65DE" w:rsidP="11BB65DE" w:rsidRDefault="11BB65DE" w14:paraId="3277EFB0" w14:textId="6C3947E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B65DE" w:rsidTr="11BB65DE" w14:paraId="688DD85C">
      <w:trPr>
        <w:trHeight w:val="300"/>
      </w:trPr>
      <w:tc>
        <w:tcPr>
          <w:tcW w:w="3120" w:type="dxa"/>
          <w:tcMar/>
        </w:tcPr>
        <w:p w:rsidR="11BB65DE" w:rsidP="11BB65DE" w:rsidRDefault="11BB65DE" w14:paraId="567CA24D" w14:textId="626335B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1BB65DE" w:rsidP="11BB65DE" w:rsidRDefault="11BB65DE" w14:paraId="791B3836" w14:textId="49D2A5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1BB65DE" w:rsidP="11BB65DE" w:rsidRDefault="11BB65DE" w14:paraId="2D628C2B" w14:textId="71C4535A">
          <w:pPr>
            <w:pStyle w:val="Header"/>
            <w:bidi w:val="0"/>
            <w:ind w:right="-115"/>
            <w:jc w:val="right"/>
          </w:pPr>
        </w:p>
      </w:tc>
    </w:tr>
  </w:tbl>
  <w:p w:rsidR="11BB65DE" w:rsidP="11BB65DE" w:rsidRDefault="11BB65DE" w14:paraId="4768673D" w14:textId="35B019B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4">
    <w:nsid w:val="58fb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3b5f8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50c79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525c9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161f9c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4454e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929a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4ae0e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1767dc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7a6f7cb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4c4b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320b7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b990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33886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3471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19d3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9981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23bee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b12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5c7f0c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0706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5151a2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04fc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72d40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81cd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26c56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2623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671e3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32fd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24685f2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25495c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0f5a8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e7d8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1e1ea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0f4b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f700f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de45b5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2aa9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6114f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7dd0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14021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0ff0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160b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2844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991f6b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627a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985a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a8fa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abb48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37b6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40f4ce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8f8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633c592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ee12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84e2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d84b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7b36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3ee6a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d5a9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cee21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82db0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d459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59a62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56c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66d6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94db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efcd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65f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83b8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6a3cc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b8f0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64fa65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f9cb4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b87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6936a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7c9e0b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a98b97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31df76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30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8527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460f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9ec9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0fb4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40048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1116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6e51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527b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9e64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b7f799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2948a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5a60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03e60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d2a3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c638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4add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94a0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e2f2a3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198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e205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2160" w:hanging="360"/>
      </w:pPr>
      <w:rPr>
        <w:rFonts w:hint="default" w:ascii="Ubuntu" w:hAnsi="Ubuntu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79f9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5ec5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b387f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eef2c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fff7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98fcfe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a424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e2c84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e017d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6f6bf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bae5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8b3ab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f778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a3a9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e74d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Ubuntu" w:hAnsi="Ubuntu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va Dikbikian">
    <w15:presenceInfo w15:providerId="AD" w15:userId="S::ava.dikbikian@ontariotechu.net::d76153cc-76c4-4175-b956-4aba79ddf3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926F0"/>
    <w:rsid w:val="02344772"/>
    <w:rsid w:val="028792A5"/>
    <w:rsid w:val="032D7728"/>
    <w:rsid w:val="032D9B2C"/>
    <w:rsid w:val="07AF1E7B"/>
    <w:rsid w:val="0817071D"/>
    <w:rsid w:val="0A05756B"/>
    <w:rsid w:val="11BB65DE"/>
    <w:rsid w:val="13C590B1"/>
    <w:rsid w:val="14D97C57"/>
    <w:rsid w:val="17FB6EAE"/>
    <w:rsid w:val="19C7FE11"/>
    <w:rsid w:val="1A236C74"/>
    <w:rsid w:val="1AC40611"/>
    <w:rsid w:val="1BDE5FC5"/>
    <w:rsid w:val="1BE7124F"/>
    <w:rsid w:val="1BE7124F"/>
    <w:rsid w:val="1CAE67A8"/>
    <w:rsid w:val="1D137167"/>
    <w:rsid w:val="1ECB7583"/>
    <w:rsid w:val="206CAEB5"/>
    <w:rsid w:val="2075B820"/>
    <w:rsid w:val="247875DE"/>
    <w:rsid w:val="261C4980"/>
    <w:rsid w:val="26628233"/>
    <w:rsid w:val="26628233"/>
    <w:rsid w:val="2733286F"/>
    <w:rsid w:val="2806EA7B"/>
    <w:rsid w:val="29E5F95E"/>
    <w:rsid w:val="2A438F66"/>
    <w:rsid w:val="2B378FE3"/>
    <w:rsid w:val="2D3D8A08"/>
    <w:rsid w:val="2E5D7231"/>
    <w:rsid w:val="2E9F4B5A"/>
    <w:rsid w:val="2ED2BCA8"/>
    <w:rsid w:val="2ED2BCA8"/>
    <w:rsid w:val="2FA1DB56"/>
    <w:rsid w:val="32FFEB35"/>
    <w:rsid w:val="359E1981"/>
    <w:rsid w:val="36CCA7D4"/>
    <w:rsid w:val="397F45CB"/>
    <w:rsid w:val="39859F76"/>
    <w:rsid w:val="3A29EA61"/>
    <w:rsid w:val="3AB13997"/>
    <w:rsid w:val="3E996D63"/>
    <w:rsid w:val="3F10343E"/>
    <w:rsid w:val="3F28569B"/>
    <w:rsid w:val="40340933"/>
    <w:rsid w:val="40340933"/>
    <w:rsid w:val="419FC671"/>
    <w:rsid w:val="433984CC"/>
    <w:rsid w:val="4462A8E0"/>
    <w:rsid w:val="460217A9"/>
    <w:rsid w:val="4F9F079B"/>
    <w:rsid w:val="506006AD"/>
    <w:rsid w:val="507D19DE"/>
    <w:rsid w:val="50E0935B"/>
    <w:rsid w:val="51BD145F"/>
    <w:rsid w:val="535A5F44"/>
    <w:rsid w:val="53C7B72E"/>
    <w:rsid w:val="553D7DFF"/>
    <w:rsid w:val="587C9899"/>
    <w:rsid w:val="59C926F0"/>
    <w:rsid w:val="5AAC4169"/>
    <w:rsid w:val="5B751A12"/>
    <w:rsid w:val="5E37F972"/>
    <w:rsid w:val="5E82B320"/>
    <w:rsid w:val="6179A469"/>
    <w:rsid w:val="634F2AF5"/>
    <w:rsid w:val="64906E41"/>
    <w:rsid w:val="672609A0"/>
    <w:rsid w:val="6743587E"/>
    <w:rsid w:val="67793B44"/>
    <w:rsid w:val="6876F7AB"/>
    <w:rsid w:val="6BA5D1E2"/>
    <w:rsid w:val="6CCF7CB8"/>
    <w:rsid w:val="6CD83778"/>
    <w:rsid w:val="7104CC30"/>
    <w:rsid w:val="72A1FA3F"/>
    <w:rsid w:val="72A1FA3F"/>
    <w:rsid w:val="72E3363B"/>
    <w:rsid w:val="7320370A"/>
    <w:rsid w:val="740354E6"/>
    <w:rsid w:val="7500D612"/>
    <w:rsid w:val="750E3D28"/>
    <w:rsid w:val="756FDDD1"/>
    <w:rsid w:val="7AE880E5"/>
    <w:rsid w:val="7B71C74B"/>
    <w:rsid w:val="7BFECF86"/>
    <w:rsid w:val="7F8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26F0"/>
  <w15:chartTrackingRefBased/>
  <w15:docId w15:val="{35C476F7-BFDE-4334-B000-2F01D1E47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036ab15581f74ed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2.png" Id="Rcf1d723b46954df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33ea2597886f48da" /><Relationship Type="http://schemas.openxmlformats.org/officeDocument/2006/relationships/fontTable" Target="fontTable.xml" Id="rId4" /><Relationship Type="http://schemas.openxmlformats.org/officeDocument/2006/relationships/footer" Target="footer.xml" Id="R847910fe2bb14f7c" /><Relationship Type="http://schemas.openxmlformats.org/officeDocument/2006/relationships/numbering" Target="numbering.xml" Id="Rcffeb5a665794719" /><Relationship Type="http://schemas.openxmlformats.org/officeDocument/2006/relationships/comments" Target="comments.xml" Id="R0ceb928811c14536" /><Relationship Type="http://schemas.microsoft.com/office/2011/relationships/people" Target="people.xml" Id="R93745e32e87a4595" /><Relationship Type="http://schemas.microsoft.com/office/2011/relationships/commentsExtended" Target="commentsExtended.xml" Id="R17c32f3c3a6f4cae" /><Relationship Type="http://schemas.microsoft.com/office/2016/09/relationships/commentsIds" Target="commentsIds.xml" Id="Redb53fd390e14d4d" /><Relationship Type="http://schemas.microsoft.com/office/2018/08/relationships/commentsExtensible" Target="commentsExtensible.xml" Id="R3dfbfd9f5ca94f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CFEE5-F084-48AB-A0B6-B0B95032D871}"/>
</file>

<file path=customXml/itemProps2.xml><?xml version="1.0" encoding="utf-8"?>
<ds:datastoreItem xmlns:ds="http://schemas.openxmlformats.org/officeDocument/2006/customXml" ds:itemID="{619D467D-AD61-44C7-B18D-7B580F702C31}"/>
</file>

<file path=customXml/itemProps3.xml><?xml version="1.0" encoding="utf-8"?>
<ds:datastoreItem xmlns:ds="http://schemas.openxmlformats.org/officeDocument/2006/customXml" ds:itemID="{623B88F8-1CFA-4558-A4BC-918126F1F9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Ava Dikbikian</lastModifiedBy>
  <dcterms:created xsi:type="dcterms:W3CDTF">2024-07-13T18:11:15.0000000Z</dcterms:created>
  <dcterms:modified xsi:type="dcterms:W3CDTF">2024-07-13T18:45:10.1696286Z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0x0101006397B9D7463DE64AA2E5E83DA67A81A5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